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A53019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конкурса </w:t>
      </w:r>
      <w:r w:rsidR="00B3100C">
        <w:t>туристской кухни</w:t>
      </w:r>
      <w:r>
        <w:t xml:space="preserve"> 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AB670B">
      <w:pPr>
        <w:jc w:val="center"/>
      </w:pPr>
    </w:p>
    <w:p w:rsidR="00AB670B" w:rsidRDefault="00AB670B" w:rsidP="00AB670B">
      <w:pPr>
        <w:ind w:hanging="709"/>
      </w:pPr>
      <w:r>
        <w:t xml:space="preserve">20-25 августа 2018 года               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AB670B" w:rsidRDefault="00AB670B" w:rsidP="00AB670B">
      <w:pPr>
        <w:ind w:hanging="709"/>
      </w:pPr>
    </w:p>
    <w:p w:rsidR="00320008" w:rsidRDefault="00320008" w:rsidP="00320008">
      <w:pPr>
        <w:ind w:hanging="709"/>
        <w:outlineLvl w:val="0"/>
      </w:pPr>
    </w:p>
    <w:tbl>
      <w:tblPr>
        <w:tblW w:w="9130" w:type="dxa"/>
        <w:tblInd w:w="85" w:type="dxa"/>
        <w:tblLook w:val="04A0" w:firstRow="1" w:lastRow="0" w:firstColumn="1" w:lastColumn="0" w:noHBand="0" w:noVBand="1"/>
      </w:tblPr>
      <w:tblGrid>
        <w:gridCol w:w="883"/>
        <w:gridCol w:w="4595"/>
        <w:gridCol w:w="1830"/>
        <w:gridCol w:w="1822"/>
      </w:tblGrid>
      <w:tr w:rsidR="00B3100C" w:rsidRPr="00B3100C" w:rsidTr="000663BE">
        <w:trPr>
          <w:trHeight w:val="52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№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B3100C">
              <w:t>Команда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Баллы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Место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Ставропольская краевая организация Общероссийского Профсоюза образования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78,5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 xml:space="preserve">МБУ ДО </w:t>
            </w:r>
            <w:proofErr w:type="spellStart"/>
            <w:r w:rsidRPr="00C50B6C">
              <w:rPr>
                <w:bCs/>
              </w:rPr>
              <w:t>ДДЮТиЭ</w:t>
            </w:r>
            <w:proofErr w:type="spellEnd"/>
            <w:r w:rsidRPr="00C50B6C">
              <w:rPr>
                <w:bCs/>
              </w:rPr>
              <w:t xml:space="preserve"> «Простор» </w:t>
            </w:r>
            <w:proofErr w:type="spellStart"/>
            <w:r w:rsidRPr="00C50B6C">
              <w:rPr>
                <w:bCs/>
              </w:rPr>
              <w:t>Новосавинского</w:t>
            </w:r>
            <w:proofErr w:type="spellEnd"/>
            <w:r w:rsidRPr="00C50B6C">
              <w:rPr>
                <w:bCs/>
              </w:rPr>
              <w:t xml:space="preserve"> района г. Казани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75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МБОУ СОШ №3 г. Чадана Республика Тыва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3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 xml:space="preserve">Кировское областное государственное автономное учреждение дополнительного образования «Центр детско-юношеского туризма и </w:t>
            </w:r>
            <w:proofErr w:type="gramStart"/>
            <w:r w:rsidRPr="00C50B6C">
              <w:rPr>
                <w:bCs/>
              </w:rPr>
              <w:t>экскурсий»</w:t>
            </w:r>
            <w:r w:rsidRPr="00B3100C">
              <w:t>ДО</w:t>
            </w:r>
            <w:proofErr w:type="gramEnd"/>
            <w:r w:rsidRPr="00B3100C"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68,5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4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КГБОУ ДО «Красноярский краевой центр туризма и краеведения»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66,5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5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МБУ ДО «детско-юношеский центр гражданского, патриотического и духовно-нравственного воспитания имени Святого благоверного князя Александра Невского» г. Киров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65,5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</w:t>
            </w:r>
          </w:p>
        </w:tc>
      </w:tr>
      <w:tr w:rsidR="00B3100C" w:rsidRPr="00B3100C" w:rsidTr="00C50B6C">
        <w:trPr>
          <w:trHeight w:val="37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B3100C">
              <w:t xml:space="preserve">г. Москва ГБОУ </w:t>
            </w:r>
            <w:r w:rsidRPr="00C50B6C">
              <w:t>«Школа №2065»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64,5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7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Славянская районная организация Краснодарской краевой организации Общероссийского Профсоюза образования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8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C50B6C" w:rsidRDefault="00B3100C" w:rsidP="00C50B6C">
            <w:pPr>
              <w:pStyle w:val="a3"/>
              <w:rPr>
                <w:bCs/>
              </w:rPr>
            </w:pPr>
            <w:r w:rsidRPr="00C50B6C">
              <w:rPr>
                <w:bCs/>
              </w:rPr>
              <w:t xml:space="preserve">ОГБУДО «Рязанский центр детско-юношеского туризма и </w:t>
            </w:r>
          </w:p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экскурсий»,  Рязанская область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8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Сборная команда педагогов Саратовской области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10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Калужская областная организация Общероссийского Профсоюза образования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60,5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11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lastRenderedPageBreak/>
              <w:t>12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Московская областная организация Общероссийского Профсоюза образования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58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12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Государственное автономное учреждения дополнительного образования Пензенской области «Станция юных туристов»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54,5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13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Мордовская республиканская организация Общероссийского Профсоюза образования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53,5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14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 xml:space="preserve">МБУ ДО </w:t>
            </w:r>
            <w:proofErr w:type="spellStart"/>
            <w:r w:rsidRPr="00C50B6C">
              <w:rPr>
                <w:bCs/>
              </w:rPr>
              <w:t>ДДЮТиЭ</w:t>
            </w:r>
            <w:proofErr w:type="spellEnd"/>
            <w:r w:rsidRPr="00C50B6C">
              <w:rPr>
                <w:bCs/>
              </w:rPr>
              <w:t xml:space="preserve"> Московского района г. Казани Республики Татарстан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52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15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ГБУ Воронежской области «Областной центр развития дополнительного образования, гражданского и патриотического воспитания детей и молодежи»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51,5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16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Самарская областная организация Общероссийского Профсоюза образования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49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17</w:t>
            </w:r>
          </w:p>
        </w:tc>
      </w:tr>
      <w:tr w:rsidR="00B3100C" w:rsidRPr="00B3100C" w:rsidTr="00C50B6C">
        <w:trPr>
          <w:trHeight w:val="37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B3100C">
              <w:t xml:space="preserve">г. Москва ГБОУ </w:t>
            </w:r>
            <w:r w:rsidRPr="00C50B6C">
              <w:t>«Школа № 2120»</w:t>
            </w:r>
            <w:r w:rsidRPr="00B3100C"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48,5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18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Крымская республиканская организация Общероссийского Профсоюза образования «Крым-Удача», Республика Крым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46,5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19</w:t>
            </w:r>
          </w:p>
        </w:tc>
      </w:tr>
      <w:tr w:rsidR="00B3100C" w:rsidRPr="00B3100C" w:rsidTr="00C50B6C">
        <w:trPr>
          <w:trHeight w:val="42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ГБОУ ДО Республики Адыгея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41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20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Сборная педагогов Ленинградской области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40,5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21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C50B6C">
              <w:rPr>
                <w:bCs/>
              </w:rPr>
              <w:t>Сборная команда педагогов Ивановской области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22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B3100C">
              <w:t xml:space="preserve">г. Москва ГБОУ </w:t>
            </w:r>
            <w:r w:rsidRPr="00C50B6C">
              <w:t>№</w:t>
            </w:r>
            <w:r w:rsidRPr="00B3100C">
              <w:t>Школа № 709</w:t>
            </w:r>
            <w:r w:rsidRPr="00C50B6C">
              <w:t>№</w:t>
            </w:r>
            <w:r w:rsidRPr="00B3100C">
              <w:t xml:space="preserve">, </w:t>
            </w:r>
            <w:r w:rsidRPr="00C50B6C">
              <w:t>ГБОУ «</w:t>
            </w:r>
            <w:r w:rsidRPr="00B3100C">
              <w:t>Школа № 1413</w:t>
            </w:r>
            <w:r w:rsidRPr="00C50B6C">
              <w:t>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22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C50B6C" w:rsidP="00C50B6C">
            <w:pPr>
              <w:pStyle w:val="a3"/>
            </w:pPr>
            <w:r w:rsidRPr="00C50B6C">
              <w:rPr>
                <w:bCs/>
              </w:rPr>
              <w:t>Областное бюджетное учреждение дополнительного образования «Курский областной центр туризма»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24</w:t>
            </w:r>
          </w:p>
        </w:tc>
      </w:tr>
      <w:tr w:rsidR="00B3100C" w:rsidRPr="00B3100C" w:rsidTr="00C50B6C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C50B6C" w:rsidP="00C50B6C">
            <w:pPr>
              <w:pStyle w:val="a3"/>
            </w:pPr>
            <w:r w:rsidRPr="00C50B6C">
              <w:rPr>
                <w:bCs/>
              </w:rPr>
              <w:t>Сборная команда педагогов Нижегородской области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34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25</w:t>
            </w:r>
          </w:p>
        </w:tc>
      </w:tr>
      <w:tr w:rsidR="00B3100C" w:rsidRPr="00B3100C" w:rsidTr="00C50B6C">
        <w:trPr>
          <w:trHeight w:val="33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</w:pPr>
            <w:r w:rsidRPr="00B3100C">
              <w:t xml:space="preserve">г. Москва </w:t>
            </w:r>
            <w:r w:rsidR="00C50B6C" w:rsidRPr="00C50B6C">
              <w:t>ГБОУ «</w:t>
            </w:r>
            <w:r w:rsidRPr="00B3100C">
              <w:t>Школа № 1391</w:t>
            </w:r>
            <w:r w:rsidR="00C50B6C" w:rsidRPr="00C50B6C">
              <w:t>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33,5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0C" w:rsidRPr="00B3100C" w:rsidRDefault="00B3100C" w:rsidP="00C50B6C">
            <w:pPr>
              <w:pStyle w:val="a3"/>
              <w:jc w:val="center"/>
            </w:pPr>
            <w:r w:rsidRPr="00B3100C">
              <w:t>26</w:t>
            </w:r>
          </w:p>
        </w:tc>
      </w:tr>
    </w:tbl>
    <w:p w:rsidR="00C50B6C" w:rsidRDefault="00C50B6C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 w:rsidRPr="002C3727">
        <w:t>Главный судья вида «Конкурсная программа</w:t>
      </w:r>
      <w:r>
        <w:t xml:space="preserve">»      ______________________        / С.Н. </w:t>
      </w:r>
      <w:proofErr w:type="spellStart"/>
      <w:r>
        <w:t>Карпунина</w:t>
      </w:r>
      <w:proofErr w:type="spellEnd"/>
    </w:p>
    <w:p w:rsidR="00320008" w:rsidRPr="002C3727" w:rsidRDefault="00320008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____________          /</w:t>
      </w:r>
      <w:r w:rsidR="00CB6A2D">
        <w:t>А.Г. Новикова</w:t>
      </w:r>
      <w:r>
        <w:t xml:space="preserve"> </w:t>
      </w:r>
    </w:p>
    <w:p w:rsidR="002F2B08" w:rsidRDefault="002F2B08" w:rsidP="00AB670B">
      <w:pPr>
        <w:ind w:hanging="709"/>
      </w:pPr>
    </w:p>
    <w:sectPr w:rsidR="002F2B08" w:rsidSect="002F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3BE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3472"/>
    <w:rsid w:val="002844E6"/>
    <w:rsid w:val="002905AB"/>
    <w:rsid w:val="002911FF"/>
    <w:rsid w:val="002952B7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23EF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FD6"/>
    <w:rsid w:val="00446D8B"/>
    <w:rsid w:val="00447D54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3019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00C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0B6C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B6A2D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10F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D45BA-76F4-4C7C-9B96-7C8A628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6</cp:revision>
  <cp:lastPrinted>2018-08-24T06:18:00Z</cp:lastPrinted>
  <dcterms:created xsi:type="dcterms:W3CDTF">2018-08-23T20:30:00Z</dcterms:created>
  <dcterms:modified xsi:type="dcterms:W3CDTF">2018-09-06T11:34:00Z</dcterms:modified>
</cp:coreProperties>
</file>